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4" w:rsidRPr="007E0724" w:rsidRDefault="007E0724" w:rsidP="007E0724">
      <w:pPr>
        <w:jc w:val="center"/>
      </w:pPr>
      <w:r>
        <w:t>ШТАТНОЕ РАСПИСАНИЕ МКУК «СДК П.КРАСНОЛЕНИНСКИЙ» на 01.01.2018 г.</w:t>
      </w:r>
    </w:p>
    <w:tbl>
      <w:tblPr>
        <w:tblStyle w:val="a3"/>
        <w:tblW w:w="11468" w:type="dxa"/>
        <w:tblInd w:w="534" w:type="dxa"/>
        <w:tblLook w:val="04A0"/>
      </w:tblPr>
      <w:tblGrid>
        <w:gridCol w:w="578"/>
        <w:gridCol w:w="4241"/>
        <w:gridCol w:w="3533"/>
        <w:gridCol w:w="3116"/>
      </w:tblGrid>
      <w:tr w:rsidR="007E0724" w:rsidRPr="007E0724" w:rsidTr="007E0724"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7E0724" w:rsidRPr="007E0724" w:rsidTr="007E0724">
        <w:trPr>
          <w:trHeight w:val="478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Ларина Светлана Юрьевна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27000-00</w:t>
            </w:r>
          </w:p>
        </w:tc>
      </w:tr>
      <w:tr w:rsidR="007E0724" w:rsidRPr="007E0724" w:rsidTr="007E0724">
        <w:trPr>
          <w:trHeight w:val="571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Ларина Светлана Юрьевна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3348-00</w:t>
            </w:r>
          </w:p>
        </w:tc>
      </w:tr>
      <w:tr w:rsidR="007E0724" w:rsidRPr="007E0724" w:rsidTr="007E0724">
        <w:trPr>
          <w:trHeight w:val="194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Одинцов Владимир Сергеевич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4619-50</w:t>
            </w:r>
          </w:p>
        </w:tc>
      </w:tr>
      <w:tr w:rsidR="007E0724" w:rsidRPr="007E0724" w:rsidTr="007E0724">
        <w:trPr>
          <w:trHeight w:val="308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Онищенко Людмила Сергеевна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9239-00</w:t>
            </w: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724" w:rsidRPr="007E0724" w:rsidTr="007E0724"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Бучак Наталья Александровна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5022-00</w:t>
            </w:r>
          </w:p>
        </w:tc>
      </w:tr>
      <w:tr w:rsidR="007E0724" w:rsidRPr="007E0724" w:rsidTr="007E0724">
        <w:trPr>
          <w:trHeight w:val="560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3533" w:type="dxa"/>
          </w:tcPr>
          <w:p w:rsidR="007E0724" w:rsidRPr="007E0724" w:rsidRDefault="007E0724" w:rsidP="00F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Уханов Николай Григорьевич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8190-00</w:t>
            </w:r>
          </w:p>
        </w:tc>
      </w:tr>
      <w:tr w:rsidR="007E0724" w:rsidRPr="007E0724" w:rsidTr="007E0724">
        <w:trPr>
          <w:trHeight w:val="294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2105-00</w:t>
            </w:r>
          </w:p>
        </w:tc>
      </w:tr>
      <w:tr w:rsidR="007E0724" w:rsidRPr="007E0724" w:rsidTr="007E0724">
        <w:trPr>
          <w:trHeight w:val="413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:rsid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3533" w:type="dxa"/>
          </w:tcPr>
          <w:p w:rsidR="007E0724" w:rsidRDefault="007E0724" w:rsidP="007E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Бучак Наталья Александровна</w:t>
            </w:r>
          </w:p>
        </w:tc>
        <w:tc>
          <w:tcPr>
            <w:tcW w:w="3116" w:type="dxa"/>
          </w:tcPr>
          <w:p w:rsid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2105-00</w:t>
            </w:r>
          </w:p>
        </w:tc>
      </w:tr>
      <w:tr w:rsidR="007E0724" w:rsidRPr="007E0724" w:rsidTr="007E0724">
        <w:trPr>
          <w:trHeight w:val="376"/>
        </w:trPr>
        <w:tc>
          <w:tcPr>
            <w:tcW w:w="578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7E0724" w:rsidRPr="007E0724" w:rsidRDefault="007E0724" w:rsidP="007E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  <w:p w:rsidR="007E0724" w:rsidRPr="007E0724" w:rsidRDefault="007E0724" w:rsidP="007E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b/>
                <w:sz w:val="24"/>
                <w:szCs w:val="24"/>
              </w:rPr>
              <w:t>1,0 ставки</w:t>
            </w:r>
          </w:p>
        </w:tc>
        <w:tc>
          <w:tcPr>
            <w:tcW w:w="3533" w:type="dxa"/>
          </w:tcPr>
          <w:p w:rsidR="007E0724" w:rsidRPr="007E0724" w:rsidRDefault="007E0724" w:rsidP="007E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3116" w:type="dxa"/>
          </w:tcPr>
          <w:p w:rsidR="007E0724" w:rsidRPr="007E0724" w:rsidRDefault="007E0724" w:rsidP="00A3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b/>
                <w:sz w:val="24"/>
                <w:szCs w:val="24"/>
              </w:rPr>
              <w:t>9239-00</w:t>
            </w:r>
          </w:p>
        </w:tc>
      </w:tr>
    </w:tbl>
    <w:p w:rsidR="007E0724" w:rsidRPr="007E0724" w:rsidRDefault="007E0724" w:rsidP="007E0724">
      <w:pPr>
        <w:rPr>
          <w:rFonts w:ascii="Times New Roman" w:hAnsi="Times New Roman" w:cs="Times New Roman"/>
          <w:sz w:val="24"/>
          <w:szCs w:val="24"/>
        </w:rPr>
      </w:pPr>
    </w:p>
    <w:p w:rsidR="007E0724" w:rsidRDefault="007E0724"/>
    <w:sectPr w:rsidR="007E0724" w:rsidSect="007E07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724"/>
    <w:rsid w:val="007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2018-08-29T08:47:00Z</dcterms:created>
  <dcterms:modified xsi:type="dcterms:W3CDTF">2018-08-29T08:58:00Z</dcterms:modified>
</cp:coreProperties>
</file>